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BD" w:rsidRDefault="007E30AF" w:rsidP="00ED43E7">
      <w:pPr>
        <w:spacing w:after="0" w:line="240" w:lineRule="auto"/>
        <w:jc w:val="center"/>
      </w:pPr>
      <w:r>
        <w:t>Leasing Dos and Don’ts</w:t>
      </w:r>
    </w:p>
    <w:p w:rsidR="00ED43E7" w:rsidRDefault="00ED43E7" w:rsidP="007E30AF">
      <w:pPr>
        <w:spacing w:after="0" w:line="240" w:lineRule="auto"/>
        <w:rPr>
          <w:b/>
          <w:sz w:val="36"/>
          <w:szCs w:val="36"/>
        </w:rPr>
      </w:pPr>
    </w:p>
    <w:p w:rsidR="00ED43E7" w:rsidRDefault="00ED43E7" w:rsidP="007E30AF">
      <w:pPr>
        <w:spacing w:after="0" w:line="240" w:lineRule="auto"/>
        <w:rPr>
          <w:b/>
          <w:sz w:val="36"/>
          <w:szCs w:val="36"/>
        </w:rPr>
      </w:pPr>
    </w:p>
    <w:p w:rsidR="00ED43E7" w:rsidRDefault="00ED43E7" w:rsidP="007E30AF">
      <w:pPr>
        <w:spacing w:after="0" w:line="240" w:lineRule="auto"/>
        <w:rPr>
          <w:b/>
          <w:sz w:val="36"/>
          <w:szCs w:val="36"/>
        </w:rPr>
      </w:pPr>
    </w:p>
    <w:p w:rsidR="007E30AF" w:rsidRPr="00ED43E7" w:rsidRDefault="007E30AF" w:rsidP="007E30AF">
      <w:pPr>
        <w:spacing w:after="0" w:line="240" w:lineRule="auto"/>
        <w:rPr>
          <w:b/>
          <w:sz w:val="36"/>
          <w:szCs w:val="36"/>
        </w:rPr>
      </w:pPr>
      <w:r w:rsidRPr="00ED43E7">
        <w:rPr>
          <w:b/>
          <w:sz w:val="36"/>
          <w:szCs w:val="36"/>
        </w:rPr>
        <w:t>Do:</w:t>
      </w:r>
    </w:p>
    <w:p w:rsidR="007E30AF" w:rsidRDefault="007E30AF" w:rsidP="007E30AF">
      <w:pPr>
        <w:spacing w:after="0" w:line="240" w:lineRule="auto"/>
      </w:pPr>
      <w:r>
        <w:t xml:space="preserve">Sweep up after each ride </w:t>
      </w:r>
    </w:p>
    <w:p w:rsidR="007E30AF" w:rsidRDefault="007E30AF" w:rsidP="007E30AF">
      <w:pPr>
        <w:spacing w:after="0" w:line="240" w:lineRule="auto"/>
      </w:pPr>
      <w:r>
        <w:t>Clean-up poop as soon as soon as it happens</w:t>
      </w:r>
    </w:p>
    <w:p w:rsidR="007E30AF" w:rsidRDefault="007E30AF" w:rsidP="007E30AF">
      <w:pPr>
        <w:spacing w:after="0" w:line="240" w:lineRule="auto"/>
      </w:pPr>
      <w:r>
        <w:t>Sweep out wash stall before washing your horse</w:t>
      </w:r>
    </w:p>
    <w:p w:rsidR="007E30AF" w:rsidRDefault="007E30AF" w:rsidP="007E30AF">
      <w:pPr>
        <w:spacing w:after="0" w:line="240" w:lineRule="auto"/>
      </w:pPr>
      <w:r>
        <w:t>Ask questions if you’re unsure of anything</w:t>
      </w:r>
    </w:p>
    <w:p w:rsidR="007E30AF" w:rsidRDefault="007E30AF" w:rsidP="007E30AF">
      <w:pPr>
        <w:spacing w:after="0" w:line="240" w:lineRule="auto"/>
      </w:pPr>
      <w:r>
        <w:t>Practice what you’ve learned in your lessons</w:t>
      </w:r>
    </w:p>
    <w:p w:rsidR="007E30AF" w:rsidRDefault="007E30AF" w:rsidP="007E30AF">
      <w:pPr>
        <w:spacing w:after="0" w:line="240" w:lineRule="auto"/>
      </w:pPr>
      <w:r>
        <w:t>Wear appropriate footwear, pants and helmets when mounted</w:t>
      </w:r>
    </w:p>
    <w:p w:rsidR="007E30AF" w:rsidRDefault="007E30AF" w:rsidP="007E30AF">
      <w:pPr>
        <w:spacing w:after="0" w:line="240" w:lineRule="auto"/>
      </w:pPr>
      <w:r>
        <w:t>Lower/higher jumps as appropriate for your level before you ride</w:t>
      </w:r>
    </w:p>
    <w:p w:rsidR="007E30AF" w:rsidRDefault="007E30AF" w:rsidP="007E30AF">
      <w:pPr>
        <w:spacing w:after="0" w:line="240" w:lineRule="auto"/>
      </w:pPr>
      <w:r>
        <w:t>Remember to pay your lease on time</w:t>
      </w:r>
    </w:p>
    <w:p w:rsidR="007E30AF" w:rsidRDefault="007E30AF" w:rsidP="007E30AF">
      <w:pPr>
        <w:spacing w:after="0" w:line="240" w:lineRule="auto"/>
      </w:pPr>
      <w:r>
        <w:t xml:space="preserve">Give 30 </w:t>
      </w:r>
      <w:proofErr w:type="spellStart"/>
      <w:r>
        <w:t>days</w:t>
      </w:r>
      <w:proofErr w:type="spellEnd"/>
      <w:r>
        <w:t xml:space="preserve"> notice before discontinuing a lease</w:t>
      </w:r>
    </w:p>
    <w:p w:rsidR="007E30AF" w:rsidRDefault="007E30AF" w:rsidP="007E30AF">
      <w:pPr>
        <w:spacing w:after="0" w:line="240" w:lineRule="auto"/>
      </w:pPr>
      <w:r>
        <w:t>Keep the horse’s welfare in mind at all times. Watch out for signs of injury, lameness and exhaustion</w:t>
      </w:r>
    </w:p>
    <w:p w:rsidR="00026BFC" w:rsidRDefault="00026BFC" w:rsidP="007E30AF">
      <w:pPr>
        <w:spacing w:after="0" w:line="240" w:lineRule="auto"/>
      </w:pPr>
      <w:r>
        <w:t xml:space="preserve">Use your lessons before the end of the month; they do not roll-over to the next month. </w:t>
      </w:r>
    </w:p>
    <w:p w:rsidR="007E30AF" w:rsidRDefault="007E30AF" w:rsidP="007E30AF">
      <w:pPr>
        <w:spacing w:after="0" w:line="240" w:lineRule="auto"/>
      </w:pPr>
    </w:p>
    <w:p w:rsidR="007E30AF" w:rsidRPr="00ED43E7" w:rsidRDefault="007E30AF" w:rsidP="007E30AF">
      <w:pPr>
        <w:spacing w:after="0" w:line="240" w:lineRule="auto"/>
        <w:rPr>
          <w:b/>
          <w:sz w:val="32"/>
          <w:szCs w:val="32"/>
        </w:rPr>
      </w:pPr>
      <w:r w:rsidRPr="00ED43E7">
        <w:rPr>
          <w:b/>
          <w:sz w:val="32"/>
          <w:szCs w:val="32"/>
        </w:rPr>
        <w:t>Don’t (unless told to in a lesson, clinic or camp)</w:t>
      </w:r>
    </w:p>
    <w:p w:rsidR="007E30AF" w:rsidRDefault="007E30AF" w:rsidP="007E30AF">
      <w:pPr>
        <w:spacing w:after="0" w:line="240" w:lineRule="auto"/>
      </w:pPr>
      <w:r>
        <w:t>Gallop on the track or anywhere on the farm, this means no racing</w:t>
      </w:r>
    </w:p>
    <w:p w:rsidR="007E30AF" w:rsidRDefault="007E30AF" w:rsidP="007E30AF">
      <w:pPr>
        <w:spacing w:after="0" w:line="240" w:lineRule="auto"/>
      </w:pPr>
      <w:r>
        <w:t>Allow friends to ride the horse (even a pony ride)</w:t>
      </w:r>
    </w:p>
    <w:p w:rsidR="007E30AF" w:rsidRDefault="007E30AF" w:rsidP="007E30AF">
      <w:pPr>
        <w:spacing w:after="0" w:line="240" w:lineRule="auto"/>
      </w:pPr>
      <w:r>
        <w:t xml:space="preserve">Ride for longer than one hour (if you do ride for maximum time you should allow for 10 </w:t>
      </w:r>
      <w:proofErr w:type="spellStart"/>
      <w:r>
        <w:t>mins</w:t>
      </w:r>
      <w:proofErr w:type="spellEnd"/>
      <w:r>
        <w:t xml:space="preserve"> of walking at the beginning and end of each ride)</w:t>
      </w:r>
    </w:p>
    <w:p w:rsidR="007E30AF" w:rsidRDefault="007E30AF" w:rsidP="007E30AF">
      <w:pPr>
        <w:spacing w:after="0" w:line="240" w:lineRule="auto"/>
      </w:pPr>
      <w:r>
        <w:t xml:space="preserve">Jump anywhere other than barn 1 (absolutely no </w:t>
      </w:r>
      <w:proofErr w:type="spellStart"/>
      <w:proofErr w:type="gramStart"/>
      <w:r>
        <w:t>xc</w:t>
      </w:r>
      <w:proofErr w:type="spellEnd"/>
      <w:proofErr w:type="gramEnd"/>
      <w:r>
        <w:t xml:space="preserve"> or jumping at barn 2)</w:t>
      </w:r>
    </w:p>
    <w:p w:rsidR="007E30AF" w:rsidRDefault="007E30AF" w:rsidP="007E30AF">
      <w:pPr>
        <w:spacing w:after="0" w:line="240" w:lineRule="auto"/>
      </w:pPr>
      <w:r>
        <w:t>Jump grids not specifically set up for you</w:t>
      </w:r>
    </w:p>
    <w:p w:rsidR="007E30AF" w:rsidRDefault="007E30AF" w:rsidP="007E30AF">
      <w:pPr>
        <w:spacing w:after="0" w:line="240" w:lineRule="auto"/>
      </w:pPr>
      <w:r>
        <w:t xml:space="preserve">Jump higher/new jumps </w:t>
      </w:r>
    </w:p>
    <w:p w:rsidR="007E30AF" w:rsidRDefault="007E30AF" w:rsidP="007E30AF">
      <w:pPr>
        <w:spacing w:after="0" w:line="240" w:lineRule="auto"/>
      </w:pPr>
      <w:r>
        <w:t>Turn the horse out without thoroughly brushing their saddle mark or hosing (if it is above 70 degrees)</w:t>
      </w:r>
    </w:p>
    <w:p w:rsidR="007E30AF" w:rsidRDefault="007E30AF" w:rsidP="007E30AF">
      <w:pPr>
        <w:spacing w:after="0" w:line="240" w:lineRule="auto"/>
      </w:pPr>
      <w:r>
        <w:t>Try new things (ask to try it in lessons)</w:t>
      </w:r>
    </w:p>
    <w:p w:rsidR="007E30AF" w:rsidRDefault="007E30AF" w:rsidP="007E30AF">
      <w:pPr>
        <w:spacing w:after="0" w:line="240" w:lineRule="auto"/>
      </w:pPr>
      <w:r>
        <w:t>Jump more than once a week on your own</w:t>
      </w:r>
    </w:p>
    <w:p w:rsidR="007E30AF" w:rsidRDefault="007E30AF" w:rsidP="007E30AF">
      <w:pPr>
        <w:spacing w:after="0" w:line="240" w:lineRule="auto"/>
      </w:pPr>
      <w:r>
        <w:t>Ride bareback unless you have permission</w:t>
      </w:r>
    </w:p>
    <w:p w:rsidR="007E30AF" w:rsidRDefault="007E30AF" w:rsidP="007E30AF">
      <w:pPr>
        <w:spacing w:after="0" w:line="240" w:lineRule="auto"/>
      </w:pPr>
      <w:r>
        <w:t>Ride through/interrupt lessons. Lessons always have the right of way</w:t>
      </w:r>
    </w:p>
    <w:p w:rsidR="007E30AF" w:rsidRDefault="007E30AF" w:rsidP="007E30AF">
      <w:pPr>
        <w:spacing w:after="0" w:line="240" w:lineRule="auto"/>
      </w:pPr>
      <w:r>
        <w:t>Jump in the indoor if not in a lesson</w:t>
      </w:r>
    </w:p>
    <w:p w:rsidR="007E30AF" w:rsidRDefault="007E30AF" w:rsidP="007E30AF">
      <w:pPr>
        <w:spacing w:after="0" w:line="240" w:lineRule="auto"/>
      </w:pPr>
      <w:r>
        <w:t xml:space="preserve">Take </w:t>
      </w:r>
      <w:r w:rsidR="00ED43E7">
        <w:t xml:space="preserve">equipment home without permission and </w:t>
      </w:r>
      <w:r>
        <w:t>be sure to return equipment used the same day as any outing/show</w:t>
      </w:r>
    </w:p>
    <w:p w:rsidR="007E30AF" w:rsidRDefault="007E30AF"/>
    <w:p w:rsidR="007E30AF" w:rsidRDefault="007E30AF"/>
    <w:sectPr w:rsidR="007E30AF" w:rsidSect="006D6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30AF"/>
    <w:rsid w:val="00026BFC"/>
    <w:rsid w:val="00241EC7"/>
    <w:rsid w:val="006D6EBD"/>
    <w:rsid w:val="007E30AF"/>
    <w:rsid w:val="00ED43E7"/>
    <w:rsid w:val="00F3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Steph2</dc:creator>
  <cp:lastModifiedBy>Steph2</cp:lastModifiedBy>
  <cp:revision>2</cp:revision>
  <cp:lastPrinted>2015-07-07T00:23:00Z</cp:lastPrinted>
  <dcterms:created xsi:type="dcterms:W3CDTF">2016-12-01T16:42:00Z</dcterms:created>
  <dcterms:modified xsi:type="dcterms:W3CDTF">2016-12-01T16:42:00Z</dcterms:modified>
</cp:coreProperties>
</file>